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B9621" w14:textId="77777777" w:rsidR="00C9198E" w:rsidRDefault="00C9198E">
      <w:pPr>
        <w:jc w:val="center"/>
        <w:rPr>
          <w:b/>
          <w:color w:val="000000"/>
          <w:sz w:val="12"/>
        </w:rPr>
      </w:pPr>
    </w:p>
    <w:p w14:paraId="494B439C" w14:textId="77777777" w:rsidR="00C9198E" w:rsidRDefault="00000000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6CB8EBDD" wp14:editId="0D3D75A0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D866B" w14:textId="77777777" w:rsidR="00C9198E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6FCAB366" w14:textId="77777777" w:rsidR="00C9198E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4E514BE9" w14:textId="77777777" w:rsidR="00C9198E" w:rsidRDefault="00000000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1FDA0D3A" w14:textId="77777777" w:rsidR="00C9198E" w:rsidRDefault="00C9198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B3A2CE9" w14:textId="77777777" w:rsidR="00C9198E" w:rsidRDefault="0000000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D49B0">
        <w:rPr>
          <w:rFonts w:ascii="Times New Roman" w:hAnsi="Times New Roman"/>
          <w:b/>
          <w:color w:val="000000"/>
          <w:sz w:val="28"/>
          <w:szCs w:val="28"/>
        </w:rPr>
        <w:t>12 июля 2024 года</w:t>
      </w:r>
      <w:r w:rsidRPr="00CD49B0"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53-2</w:t>
      </w:r>
    </w:p>
    <w:p w14:paraId="51D99B05" w14:textId="77777777" w:rsidR="00C9198E" w:rsidRDefault="00C9198E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C9198E" w14:paraId="03E568E8" w14:textId="77777777">
        <w:tc>
          <w:tcPr>
            <w:tcW w:w="9781" w:type="dxa"/>
          </w:tcPr>
          <w:p w14:paraId="241CE762" w14:textId="77777777" w:rsidR="00C9198E" w:rsidRDefault="00000000" w:rsidP="00A47689">
            <w:pPr>
              <w:pStyle w:val="a5"/>
              <w:spacing w:line="276" w:lineRule="auto"/>
              <w:rPr>
                <w:b/>
                <w:bCs/>
                <w:color w:val="FF0000"/>
                <w:lang w:eastAsia="ru-RU"/>
              </w:rPr>
            </w:pPr>
            <w:r>
              <w:rPr>
                <w:b/>
                <w:bCs/>
              </w:rPr>
              <w:t xml:space="preserve">О регистрации кандидата в </w:t>
            </w:r>
            <w:r>
              <w:rPr>
                <w:b/>
                <w:bCs/>
                <w:lang w:eastAsia="ru-RU"/>
              </w:rPr>
              <w:t xml:space="preserve">депутаты Муниципального совета 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>
              <w:rPr>
                <w:b/>
                <w:bCs/>
                <w:color w:val="000000" w:themeColor="text1"/>
              </w:rPr>
              <w:t>муниципального округа Балканский седьмого созыва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b/>
                <w:color w:val="000000" w:themeColor="text1"/>
              </w:rPr>
              <w:t>по многомандатному избирательному округу №229</w:t>
            </w:r>
            <w:r>
              <w:rPr>
                <w:b/>
                <w:color w:val="000000" w:themeColor="text1"/>
                <w:lang w:eastAsia="en-US"/>
              </w:rPr>
              <w:t xml:space="preserve"> Спиридоновой Евгении Сергеевны</w:t>
            </w:r>
            <w:r>
              <w:rPr>
                <w:b/>
                <w:color w:val="FF0000"/>
              </w:rPr>
              <w:t xml:space="preserve"> </w:t>
            </w:r>
          </w:p>
        </w:tc>
      </w:tr>
      <w:tr w:rsidR="00C9198E" w14:paraId="0AE7B370" w14:textId="77777777">
        <w:tc>
          <w:tcPr>
            <w:tcW w:w="9781" w:type="dxa"/>
          </w:tcPr>
          <w:p w14:paraId="12F638A4" w14:textId="77777777" w:rsidR="00C9198E" w:rsidRDefault="00C9198E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75DB8A94" w14:textId="333F19E4" w:rsidR="00C9198E" w:rsidRDefault="00000000" w:rsidP="00A47689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hAnsi="Times New Roman"/>
          <w:bCs/>
          <w:sz w:val="28"/>
          <w:szCs w:val="28"/>
        </w:rPr>
        <w:t>Санкт-Петербургским региональным отделением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 в депутаты </w:t>
      </w:r>
      <w:bookmarkStart w:id="0" w:name="_Hlk16930009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 многомандатному избирательному округу №229 </w:t>
      </w:r>
      <w:r>
        <w:rPr>
          <w:rFonts w:ascii="Times New Roman" w:hAnsi="Times New Roman"/>
          <w:sz w:val="28"/>
          <w:szCs w:val="28"/>
        </w:rPr>
        <w:t>Спиридоновой Евгении Сергеевны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№63 установила, что кандидатом Спиридоновой Евгенией Сергеевной соблюдены требования статей 22, 24, 25, 27 Закона Санкт-Петербурга.</w:t>
      </w:r>
    </w:p>
    <w:p w14:paraId="02604721" w14:textId="0B9B8E72" w:rsidR="00C9198E" w:rsidRDefault="00000000" w:rsidP="00A47689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решением Территориальной избирательной комиссии №63 от 20 июня 2024 </w:t>
      </w:r>
      <w:r w:rsidR="001E13B0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№48-</w:t>
      </w:r>
      <w:r w:rsidR="001E13B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4768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возложении полномочий </w:t>
      </w:r>
      <w:bookmarkStart w:id="1" w:name="_Hlk1075657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226-229 по выборам депутатов </w:t>
      </w:r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федерального значения Санкт-Петербурга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Территориальная избирательная комиссия №  63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C137F5D" w14:textId="70244BF5" w:rsidR="00C9198E" w:rsidRDefault="00000000" w:rsidP="00A47689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1.Зарегистрировать Спиридонову Евгению Сергеевну,</w:t>
      </w:r>
      <w:r w:rsidR="006B46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17 июля 1974 года рождения, родившуюся в гор. Ленинграда, выдвинутую избирательным объединением </w:t>
      </w:r>
      <w:r w:rsidR="00BF0C7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bCs/>
          <w:sz w:val="28"/>
          <w:szCs w:val="28"/>
        </w:rPr>
        <w:t>Санкт-Петербургск</w:t>
      </w:r>
      <w:r w:rsidR="006B465E">
        <w:rPr>
          <w:rFonts w:ascii="Times New Roman" w:hAnsi="Times New Roman"/>
          <w:bCs/>
          <w:sz w:val="28"/>
          <w:szCs w:val="28"/>
        </w:rPr>
        <w:t>ое</w:t>
      </w:r>
      <w:r>
        <w:rPr>
          <w:rFonts w:ascii="Times New Roman" w:hAnsi="Times New Roman"/>
          <w:bCs/>
          <w:sz w:val="28"/>
          <w:szCs w:val="28"/>
        </w:rPr>
        <w:t xml:space="preserve"> региональн</w:t>
      </w:r>
      <w:r w:rsidR="006B465E">
        <w:rPr>
          <w:rFonts w:ascii="Times New Roman" w:hAnsi="Times New Roman"/>
          <w:bCs/>
          <w:sz w:val="28"/>
          <w:szCs w:val="28"/>
        </w:rPr>
        <w:t>ое</w:t>
      </w:r>
      <w:r>
        <w:rPr>
          <w:rFonts w:ascii="Times New Roman" w:hAnsi="Times New Roman"/>
          <w:bCs/>
          <w:sz w:val="28"/>
          <w:szCs w:val="28"/>
        </w:rPr>
        <w:t xml:space="preserve"> отделение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кандидатом</w:t>
      </w:r>
      <w:r w:rsidR="006B46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депутаты Муниципального совета внутригородского муниципального образования города федерального значения Санкт-Петербурга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 многомандатному избирательному округу №229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12 июля 2024 года в </w:t>
      </w:r>
      <w:r w:rsidRPr="00CD49B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18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час.</w:t>
      </w:r>
      <w:r w:rsidRPr="00CD49B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мин.</w:t>
      </w:r>
    </w:p>
    <w:p w14:paraId="130A146A" w14:textId="77777777" w:rsidR="00C9198E" w:rsidRDefault="00000000" w:rsidP="00A47689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2.Выдать Спиридоновой Евгении Сергеевне удостоверение установленного образца.</w:t>
      </w:r>
    </w:p>
    <w:p w14:paraId="04BDE347" w14:textId="77777777" w:rsidR="00C9198E" w:rsidRDefault="00000000" w:rsidP="00A47689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№63 в информационно-телекоммуникационной сети «Интернет».</w:t>
      </w:r>
    </w:p>
    <w:p w14:paraId="03C4DA30" w14:textId="77777777" w:rsidR="00C9198E" w:rsidRDefault="00000000" w:rsidP="00A47689">
      <w:pPr>
        <w:tabs>
          <w:tab w:val="center" w:pos="4801"/>
          <w:tab w:val="center" w:pos="8040"/>
        </w:tabs>
        <w:spacing w:after="3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8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председателя</w:t>
      </w:r>
      <w:r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31F30A2D" w14:textId="77777777" w:rsidR="00C9198E" w:rsidRDefault="00C9198E" w:rsidP="001E13B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E7A8EF" w14:textId="77777777" w:rsidR="00A47689" w:rsidRPr="00A47689" w:rsidRDefault="00A47689" w:rsidP="00A47689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768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1948DC53" w14:textId="77777777" w:rsidR="00A47689" w:rsidRPr="00A47689" w:rsidRDefault="00A47689" w:rsidP="00A47689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7689"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 w:rsidRPr="00A4768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4768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4768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4768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4768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1B392D9A" w14:textId="77777777" w:rsidR="00A47689" w:rsidRPr="00A47689" w:rsidRDefault="00A47689" w:rsidP="00A47689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97316D" w14:textId="77777777" w:rsidR="00A47689" w:rsidRPr="00A47689" w:rsidRDefault="00A47689" w:rsidP="00A47689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7689"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7250238C" w14:textId="77777777" w:rsidR="00A47689" w:rsidRPr="00A47689" w:rsidRDefault="00A47689" w:rsidP="00A47689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7689"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 w:rsidRPr="00A47689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Pr="00A4768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 w:rsidRPr="00A47689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 w:rsidRPr="00A4768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4768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5F0C0F6F" w14:textId="77777777" w:rsidR="00C9198E" w:rsidRDefault="00C9198E" w:rsidP="00A47689"/>
    <w:sectPr w:rsidR="00C9198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D373FD" w14:textId="77777777" w:rsidR="005F7183" w:rsidRDefault="005F7183">
      <w:pPr>
        <w:spacing w:line="240" w:lineRule="auto"/>
      </w:pPr>
      <w:r>
        <w:separator/>
      </w:r>
    </w:p>
  </w:endnote>
  <w:endnote w:type="continuationSeparator" w:id="0">
    <w:p w14:paraId="1EB08789" w14:textId="77777777" w:rsidR="005F7183" w:rsidRDefault="005F71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AC5639" w14:textId="77777777" w:rsidR="005F7183" w:rsidRDefault="005F7183">
      <w:pPr>
        <w:spacing w:after="0"/>
      </w:pPr>
      <w:r>
        <w:separator/>
      </w:r>
    </w:p>
  </w:footnote>
  <w:footnote w:type="continuationSeparator" w:id="0">
    <w:p w14:paraId="4DE0DC55" w14:textId="77777777" w:rsidR="005F7183" w:rsidRDefault="005F71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</w:sdtPr>
    <w:sdtContent>
      <w:p w14:paraId="7D548478" w14:textId="77777777" w:rsidR="00C9198E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6AF232" w14:textId="77777777" w:rsidR="00C9198E" w:rsidRDefault="00C919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359"/>
    <w:rsid w:val="0004019B"/>
    <w:rsid w:val="0009710E"/>
    <w:rsid w:val="000D0327"/>
    <w:rsid w:val="00135857"/>
    <w:rsid w:val="001D5BF9"/>
    <w:rsid w:val="001E13B0"/>
    <w:rsid w:val="001F2CAB"/>
    <w:rsid w:val="0037754F"/>
    <w:rsid w:val="003F771D"/>
    <w:rsid w:val="00421FA3"/>
    <w:rsid w:val="004C4CF0"/>
    <w:rsid w:val="00566776"/>
    <w:rsid w:val="005A6EB5"/>
    <w:rsid w:val="005E47C1"/>
    <w:rsid w:val="005F7183"/>
    <w:rsid w:val="00611943"/>
    <w:rsid w:val="00642D9E"/>
    <w:rsid w:val="00692746"/>
    <w:rsid w:val="006B465E"/>
    <w:rsid w:val="00814871"/>
    <w:rsid w:val="00997579"/>
    <w:rsid w:val="009C3305"/>
    <w:rsid w:val="009D1359"/>
    <w:rsid w:val="00A07A49"/>
    <w:rsid w:val="00A47689"/>
    <w:rsid w:val="00AF18AA"/>
    <w:rsid w:val="00BF0C7C"/>
    <w:rsid w:val="00C709A4"/>
    <w:rsid w:val="00C86A92"/>
    <w:rsid w:val="00C9198E"/>
    <w:rsid w:val="00CD49B0"/>
    <w:rsid w:val="00ED23BB"/>
    <w:rsid w:val="00F67426"/>
    <w:rsid w:val="250D19C0"/>
    <w:rsid w:val="2ACB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46441"/>
  <w15:docId w15:val="{C3AC52ED-2B85-4875-A1C7-3D119ED2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qFormat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2501</Characters>
  <Application>Microsoft Office Word</Application>
  <DocSecurity>0</DocSecurity>
  <Lines>20</Lines>
  <Paragraphs>5</Paragraphs>
  <ScaleCrop>false</ScaleCrop>
  <Company>Grizli777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Алеся Власова</cp:lastModifiedBy>
  <cp:revision>10</cp:revision>
  <cp:lastPrinted>2024-07-12T09:37:00Z</cp:lastPrinted>
  <dcterms:created xsi:type="dcterms:W3CDTF">2024-07-11T15:02:00Z</dcterms:created>
  <dcterms:modified xsi:type="dcterms:W3CDTF">2024-07-12T09:38:00Z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3052225668F948E3BC02901803D7738B_12</vt:lpwstr>
  </property>
</Properties>
</file>